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43"/>
        <w:gridCol w:w="42"/>
        <w:gridCol w:w="15"/>
        <w:gridCol w:w="4490"/>
      </w:tblGrid>
      <w:tr w:rsidR="004F21BC" w14:paraId="5FC34C6B" w14:textId="77777777" w:rsidTr="004F21BC">
        <w:tc>
          <w:tcPr>
            <w:tcW w:w="9062" w:type="dxa"/>
            <w:gridSpan w:val="5"/>
          </w:tcPr>
          <w:p w14:paraId="3915419D" w14:textId="77777777" w:rsidR="004F21BC" w:rsidRPr="003C3CCD" w:rsidRDefault="004F21BC" w:rsidP="004F21B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C3C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ZGŁOSZENIE</w:t>
            </w:r>
          </w:p>
          <w:p w14:paraId="66A9CBBD" w14:textId="77777777" w:rsidR="004F21BC" w:rsidRPr="003C3CCD" w:rsidRDefault="004F21BC" w:rsidP="004F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ZAMIARU USUNIĘCIA DRZEWA/DRZEW</w:t>
            </w:r>
          </w:p>
          <w:p w14:paraId="62833CE0" w14:textId="3185EC48" w:rsidR="004F21BC" w:rsidRDefault="004F21BC" w:rsidP="004F21BC">
            <w:pPr>
              <w:jc w:val="center"/>
            </w:pPr>
            <w:r w:rsidRPr="004F21BC">
              <w:rPr>
                <w:rFonts w:ascii="Times New Roman" w:hAnsi="Times New Roman" w:cs="Times New Roman"/>
              </w:rPr>
              <w:t xml:space="preserve">(dotyczy drzew, które rosną na nieruchomościach stanowiących właśność </w:t>
            </w:r>
            <w:r w:rsidRPr="007276A2">
              <w:rPr>
                <w:rFonts w:ascii="Times New Roman" w:hAnsi="Times New Roman" w:cs="Times New Roman"/>
                <w:b/>
                <w:bCs/>
              </w:rPr>
              <w:t>osób fizycznych</w:t>
            </w:r>
            <w:r w:rsidRPr="004F21BC">
              <w:rPr>
                <w:rFonts w:ascii="Times New Roman" w:hAnsi="Times New Roman" w:cs="Times New Roman"/>
              </w:rPr>
              <w:t xml:space="preserve"> i są usuwane na cele niezwiązane z prowadzeniem działalności gospodarczej)</w:t>
            </w:r>
          </w:p>
        </w:tc>
      </w:tr>
      <w:tr w:rsidR="00312259" w14:paraId="03143C30" w14:textId="640452B3" w:rsidTr="003C3CCD">
        <w:trPr>
          <w:trHeight w:val="1062"/>
        </w:trPr>
        <w:tc>
          <w:tcPr>
            <w:tcW w:w="4572" w:type="dxa"/>
            <w:gridSpan w:val="4"/>
            <w:vAlign w:val="center"/>
          </w:tcPr>
          <w:p w14:paraId="1BDE67C5" w14:textId="77777777" w:rsidR="00312259" w:rsidRDefault="00312259" w:rsidP="00312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BAE3F8" w14:textId="15BA01A9" w:rsidR="00312259" w:rsidRPr="00312259" w:rsidRDefault="00312259" w:rsidP="007276A2">
            <w:pPr>
              <w:rPr>
                <w:rFonts w:ascii="Times New Roman" w:hAnsi="Times New Roman" w:cs="Times New Roman"/>
                <w:b/>
                <w:bCs/>
              </w:rPr>
            </w:pPr>
            <w:r w:rsidRPr="00312259">
              <w:rPr>
                <w:rFonts w:ascii="Times New Roman" w:hAnsi="Times New Roman" w:cs="Times New Roman"/>
                <w:b/>
                <w:bCs/>
              </w:rPr>
              <w:t>ORGAN DO KTÓREGO DOKONYWANE JEST ZGŁOSZENIE</w:t>
            </w:r>
          </w:p>
          <w:p w14:paraId="0BEF13CA" w14:textId="77777777" w:rsidR="00312259" w:rsidRPr="00312259" w:rsidRDefault="00312259" w:rsidP="00312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0" w:type="dxa"/>
            <w:vAlign w:val="center"/>
          </w:tcPr>
          <w:p w14:paraId="2F957168" w14:textId="77777777" w:rsidR="00312259" w:rsidRDefault="00312259" w:rsidP="0031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Burmistrz Międzyzdrojów</w:t>
            </w:r>
          </w:p>
          <w:p w14:paraId="31894861" w14:textId="77777777" w:rsidR="00312259" w:rsidRDefault="00312259" w:rsidP="0031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Książąt Pomorskich 5</w:t>
            </w:r>
          </w:p>
          <w:p w14:paraId="14E58867" w14:textId="253F0F6E" w:rsidR="00312259" w:rsidRPr="004F21BC" w:rsidRDefault="00312259" w:rsidP="0031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72-500 Międzyzdroje</w:t>
            </w:r>
          </w:p>
        </w:tc>
      </w:tr>
      <w:tr w:rsidR="004F21BC" w14:paraId="406E752D" w14:textId="77777777" w:rsidTr="00663CB9">
        <w:trPr>
          <w:trHeight w:val="538"/>
        </w:trPr>
        <w:tc>
          <w:tcPr>
            <w:tcW w:w="9062" w:type="dxa"/>
            <w:gridSpan w:val="5"/>
          </w:tcPr>
          <w:p w14:paraId="3CA2EF1E" w14:textId="77777777" w:rsidR="004F21BC" w:rsidRPr="00312259" w:rsidRDefault="004F21BC" w:rsidP="004F21BC">
            <w:pPr>
              <w:rPr>
                <w:rFonts w:ascii="Times New Roman" w:hAnsi="Times New Roman" w:cs="Times New Roman"/>
                <w:b/>
                <w:bCs/>
              </w:rPr>
            </w:pPr>
            <w:r w:rsidRPr="00312259">
              <w:rPr>
                <w:rFonts w:ascii="Times New Roman" w:hAnsi="Times New Roman" w:cs="Times New Roman"/>
                <w:b/>
                <w:bCs/>
              </w:rPr>
              <w:t>WNIOSKODAWCA</w:t>
            </w:r>
          </w:p>
          <w:p w14:paraId="32BAB996" w14:textId="32EF532B" w:rsidR="004F21BC" w:rsidRPr="00312259" w:rsidRDefault="004F21BC" w:rsidP="004F21BC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>Wypełnia właściciel nieruchomości, z której planowane jest usunięcie drzewa lub drzew</w:t>
            </w:r>
          </w:p>
        </w:tc>
      </w:tr>
      <w:tr w:rsidR="00312259" w14:paraId="05664AAF" w14:textId="15B632F5" w:rsidTr="00312259">
        <w:trPr>
          <w:trHeight w:val="696"/>
        </w:trPr>
        <w:tc>
          <w:tcPr>
            <w:tcW w:w="4557" w:type="dxa"/>
            <w:gridSpan w:val="3"/>
          </w:tcPr>
          <w:p w14:paraId="69BCA72D" w14:textId="7A33731B" w:rsidR="00312259" w:rsidRPr="000842AD" w:rsidRDefault="00312259" w:rsidP="0008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05" w:type="dxa"/>
            <w:gridSpan w:val="2"/>
          </w:tcPr>
          <w:p w14:paraId="09CDAA83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355C0D11" w14:textId="35C3955F" w:rsidTr="00663CB9">
        <w:trPr>
          <w:trHeight w:val="913"/>
        </w:trPr>
        <w:tc>
          <w:tcPr>
            <w:tcW w:w="4557" w:type="dxa"/>
            <w:gridSpan w:val="3"/>
          </w:tcPr>
          <w:p w14:paraId="1271DDF0" w14:textId="4D6C2F7C" w:rsidR="00312259" w:rsidRPr="000842AD" w:rsidRDefault="00312259" w:rsidP="0008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505" w:type="dxa"/>
            <w:gridSpan w:val="2"/>
          </w:tcPr>
          <w:p w14:paraId="2B4625AB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08C9CC86" w14:textId="38E99D68" w:rsidTr="00312259">
        <w:trPr>
          <w:trHeight w:val="696"/>
        </w:trPr>
        <w:tc>
          <w:tcPr>
            <w:tcW w:w="4557" w:type="dxa"/>
            <w:gridSpan w:val="3"/>
          </w:tcPr>
          <w:p w14:paraId="32576B11" w14:textId="77777777" w:rsidR="00312259" w:rsidRDefault="00312259" w:rsidP="0008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  <w:p w14:paraId="57FC655F" w14:textId="1D59CF22" w:rsidR="00312259" w:rsidRDefault="00312259" w:rsidP="0008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(jeżeli jest inny niż zamieszkania)</w:t>
            </w:r>
          </w:p>
        </w:tc>
        <w:tc>
          <w:tcPr>
            <w:tcW w:w="4505" w:type="dxa"/>
            <w:gridSpan w:val="2"/>
          </w:tcPr>
          <w:p w14:paraId="765413EF" w14:textId="77777777" w:rsidR="00312259" w:rsidRPr="00312259" w:rsidRDefault="00312259">
            <w:pPr>
              <w:rPr>
                <w:rFonts w:ascii="Times New Roman" w:hAnsi="Times New Roman" w:cs="Times New Roman"/>
              </w:rPr>
            </w:pPr>
          </w:p>
          <w:p w14:paraId="75486B94" w14:textId="77777777" w:rsidR="00312259" w:rsidRPr="00312259" w:rsidRDefault="00312259" w:rsidP="000842AD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74351AD7" w14:textId="3BB4B51A" w:rsidTr="00663CB9">
        <w:trPr>
          <w:trHeight w:val="554"/>
        </w:trPr>
        <w:tc>
          <w:tcPr>
            <w:tcW w:w="4557" w:type="dxa"/>
            <w:gridSpan w:val="3"/>
          </w:tcPr>
          <w:p w14:paraId="5F91B762" w14:textId="50AEBA36" w:rsidR="00312259" w:rsidRDefault="00312259" w:rsidP="0008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(nieobowiązkowe)</w:t>
            </w:r>
          </w:p>
        </w:tc>
        <w:tc>
          <w:tcPr>
            <w:tcW w:w="4505" w:type="dxa"/>
            <w:gridSpan w:val="2"/>
          </w:tcPr>
          <w:p w14:paraId="1E947233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942670" w14:paraId="0852A4A9" w14:textId="77777777" w:rsidTr="00663CB9">
        <w:trPr>
          <w:trHeight w:val="420"/>
        </w:trPr>
        <w:tc>
          <w:tcPr>
            <w:tcW w:w="9062" w:type="dxa"/>
            <w:gridSpan w:val="5"/>
          </w:tcPr>
          <w:p w14:paraId="2FB68680" w14:textId="74D42256" w:rsidR="00942670" w:rsidRPr="00312259" w:rsidRDefault="00942670" w:rsidP="000842AD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  <w:b/>
                <w:bCs/>
                <w:u w:val="single"/>
              </w:rPr>
              <w:t xml:space="preserve">PEŁNOMOCNIK </w:t>
            </w:r>
            <w:r w:rsidRPr="00312259">
              <w:rPr>
                <w:rFonts w:ascii="Times New Roman" w:hAnsi="Times New Roman" w:cs="Times New Roman"/>
              </w:rPr>
              <w:t>(Wypełnić gdy wnioskodawca ustanowił pełnomocnika)</w:t>
            </w:r>
          </w:p>
        </w:tc>
      </w:tr>
      <w:tr w:rsidR="00312259" w14:paraId="7D98F828" w14:textId="49DA6427" w:rsidTr="00312259">
        <w:trPr>
          <w:trHeight w:val="696"/>
        </w:trPr>
        <w:tc>
          <w:tcPr>
            <w:tcW w:w="4515" w:type="dxa"/>
            <w:gridSpan w:val="2"/>
          </w:tcPr>
          <w:p w14:paraId="3F3EC27D" w14:textId="7877EFCA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47" w:type="dxa"/>
            <w:gridSpan w:val="3"/>
          </w:tcPr>
          <w:p w14:paraId="5A411691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64D26EE2" w14:textId="439E9F0D" w:rsidTr="00312259">
        <w:trPr>
          <w:trHeight w:val="696"/>
        </w:trPr>
        <w:tc>
          <w:tcPr>
            <w:tcW w:w="4515" w:type="dxa"/>
            <w:gridSpan w:val="2"/>
          </w:tcPr>
          <w:p w14:paraId="6600DF7F" w14:textId="5949FD59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47" w:type="dxa"/>
            <w:gridSpan w:val="3"/>
          </w:tcPr>
          <w:p w14:paraId="37488A78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5DB5314A" w14:textId="2BF62171" w:rsidTr="00312259">
        <w:trPr>
          <w:trHeight w:val="696"/>
        </w:trPr>
        <w:tc>
          <w:tcPr>
            <w:tcW w:w="4515" w:type="dxa"/>
            <w:gridSpan w:val="2"/>
          </w:tcPr>
          <w:p w14:paraId="6864DCAD" w14:textId="089509C3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>Telefon kontaktowy (nieobowiązkowe)</w:t>
            </w:r>
          </w:p>
        </w:tc>
        <w:tc>
          <w:tcPr>
            <w:tcW w:w="4547" w:type="dxa"/>
            <w:gridSpan w:val="3"/>
          </w:tcPr>
          <w:p w14:paraId="1C6DBCE7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130E452C" w14:textId="0F85E860" w:rsidTr="007276A2">
        <w:trPr>
          <w:trHeight w:val="1073"/>
        </w:trPr>
        <w:tc>
          <w:tcPr>
            <w:tcW w:w="2972" w:type="dxa"/>
            <w:vMerge w:val="restart"/>
            <w:vAlign w:val="center"/>
          </w:tcPr>
          <w:p w14:paraId="4F1D8EFE" w14:textId="77BF8199" w:rsidR="00312259" w:rsidRPr="00663CB9" w:rsidRDefault="00312259" w:rsidP="00663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CB9">
              <w:rPr>
                <w:rFonts w:ascii="Times New Roman" w:hAnsi="Times New Roman" w:cs="Times New Roman"/>
                <w:b/>
                <w:bCs/>
              </w:rPr>
              <w:t>DANE NIERUCHOMOŚCI</w:t>
            </w:r>
          </w:p>
          <w:p w14:paraId="6CEC5A74" w14:textId="08DBD414" w:rsidR="00312259" w:rsidRPr="00663CB9" w:rsidRDefault="00312259" w:rsidP="00663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CB9">
              <w:rPr>
                <w:rFonts w:ascii="Times New Roman" w:hAnsi="Times New Roman" w:cs="Times New Roman"/>
                <w:b/>
                <w:bCs/>
              </w:rPr>
              <w:t>Z KTÓREJ PLANOWANE</w:t>
            </w:r>
          </w:p>
          <w:p w14:paraId="204A1603" w14:textId="7463C2BA" w:rsidR="00312259" w:rsidRPr="00663CB9" w:rsidRDefault="00312259" w:rsidP="00663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CB9">
              <w:rPr>
                <w:rFonts w:ascii="Times New Roman" w:hAnsi="Times New Roman" w:cs="Times New Roman"/>
                <w:b/>
                <w:bCs/>
              </w:rPr>
              <w:t>JEST USUNIĘCIE DRZEWA</w:t>
            </w:r>
          </w:p>
          <w:p w14:paraId="24D4CECD" w14:textId="42570AE7" w:rsidR="00312259" w:rsidRPr="00663CB9" w:rsidRDefault="00312259" w:rsidP="00663C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CB9">
              <w:rPr>
                <w:rFonts w:ascii="Times New Roman" w:hAnsi="Times New Roman" w:cs="Times New Roman"/>
                <w:b/>
                <w:bCs/>
              </w:rPr>
              <w:t>LUB DRZEW</w:t>
            </w:r>
          </w:p>
        </w:tc>
        <w:tc>
          <w:tcPr>
            <w:tcW w:w="6090" w:type="dxa"/>
            <w:gridSpan w:val="4"/>
          </w:tcPr>
          <w:p w14:paraId="1F307309" w14:textId="2C2FEA47" w:rsidR="00312259" w:rsidRPr="00312259" w:rsidRDefault="00312259" w:rsidP="000842AD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 xml:space="preserve">Adres: </w:t>
            </w:r>
          </w:p>
        </w:tc>
      </w:tr>
      <w:tr w:rsidR="00312259" w14:paraId="41583C4F" w14:textId="77777777" w:rsidTr="007276A2">
        <w:trPr>
          <w:trHeight w:val="678"/>
        </w:trPr>
        <w:tc>
          <w:tcPr>
            <w:tcW w:w="2972" w:type="dxa"/>
            <w:vMerge/>
          </w:tcPr>
          <w:p w14:paraId="6612A0B8" w14:textId="77777777" w:rsidR="00312259" w:rsidRPr="00312259" w:rsidRDefault="00312259" w:rsidP="00084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4"/>
          </w:tcPr>
          <w:p w14:paraId="73ACA58E" w14:textId="43D3C801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 xml:space="preserve">Nr działki/działek, obręb: </w:t>
            </w:r>
          </w:p>
        </w:tc>
      </w:tr>
      <w:tr w:rsidR="00312259" w14:paraId="3655D5B5" w14:textId="77777777" w:rsidTr="007276A2">
        <w:trPr>
          <w:trHeight w:val="555"/>
        </w:trPr>
        <w:tc>
          <w:tcPr>
            <w:tcW w:w="2972" w:type="dxa"/>
            <w:vMerge/>
          </w:tcPr>
          <w:p w14:paraId="79FF1A68" w14:textId="77777777" w:rsidR="00312259" w:rsidRPr="00312259" w:rsidRDefault="00312259" w:rsidP="00084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4"/>
          </w:tcPr>
          <w:p w14:paraId="4AA4FB9F" w14:textId="1A574FC2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 xml:space="preserve">Ilość drzew przeznaczonych do usunięcia: </w:t>
            </w:r>
          </w:p>
        </w:tc>
      </w:tr>
      <w:tr w:rsidR="00312259" w14:paraId="0CBFA08B" w14:textId="77777777" w:rsidTr="007276A2">
        <w:trPr>
          <w:trHeight w:val="788"/>
        </w:trPr>
        <w:tc>
          <w:tcPr>
            <w:tcW w:w="2972" w:type="dxa"/>
            <w:vMerge/>
          </w:tcPr>
          <w:p w14:paraId="4B7266DB" w14:textId="77777777" w:rsidR="00312259" w:rsidRPr="00312259" w:rsidRDefault="00312259" w:rsidP="00084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4"/>
          </w:tcPr>
          <w:p w14:paraId="7EE0AFA7" w14:textId="1FACC2F4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  <w:r w:rsidRPr="00312259">
              <w:rPr>
                <w:rFonts w:ascii="Times New Roman" w:hAnsi="Times New Roman" w:cs="Times New Roman"/>
              </w:rPr>
              <w:t>Gatunek drzewa, przyczyna usunięcia drzewa (nieobowiązkowe):</w:t>
            </w:r>
          </w:p>
        </w:tc>
      </w:tr>
      <w:tr w:rsidR="00312259" w14:paraId="0FC06DF1" w14:textId="735689A9" w:rsidTr="007276A2">
        <w:trPr>
          <w:trHeight w:val="1133"/>
        </w:trPr>
        <w:tc>
          <w:tcPr>
            <w:tcW w:w="2972" w:type="dxa"/>
            <w:vAlign w:val="center"/>
          </w:tcPr>
          <w:p w14:paraId="5D0451A9" w14:textId="6849CC27" w:rsidR="00312259" w:rsidRPr="003C3CCD" w:rsidRDefault="00312259" w:rsidP="003C3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CD">
              <w:rPr>
                <w:rFonts w:ascii="Times New Roman" w:hAnsi="Times New Roman" w:cs="Times New Roman"/>
                <w:b/>
                <w:bCs/>
              </w:rPr>
              <w:t>OBOWIĄZKOWY</w:t>
            </w:r>
          </w:p>
          <w:p w14:paraId="4BAEE628" w14:textId="553B3F9D" w:rsidR="00312259" w:rsidRPr="003C3CCD" w:rsidRDefault="00312259" w:rsidP="003C3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CD">
              <w:rPr>
                <w:rFonts w:ascii="Times New Roman" w:hAnsi="Times New Roman" w:cs="Times New Roman"/>
                <w:b/>
                <w:bCs/>
              </w:rPr>
              <w:t>ZAŁĄCZNIK DO ZGŁOSZENIA</w:t>
            </w:r>
          </w:p>
        </w:tc>
        <w:tc>
          <w:tcPr>
            <w:tcW w:w="6090" w:type="dxa"/>
            <w:gridSpan w:val="4"/>
          </w:tcPr>
          <w:p w14:paraId="5283CB3A" w14:textId="77777777" w:rsidR="00312259" w:rsidRPr="00312259" w:rsidRDefault="00312259">
            <w:pPr>
              <w:rPr>
                <w:rFonts w:ascii="Times New Roman" w:hAnsi="Times New Roman" w:cs="Times New Roman"/>
              </w:rPr>
            </w:pPr>
          </w:p>
          <w:p w14:paraId="59EC1F90" w14:textId="1A21A8E8" w:rsidR="00312259" w:rsidRPr="00312259" w:rsidRDefault="003C3CCD" w:rsidP="0008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lub mapa określająca usytuowanie na nieruchomości drzewa lub drzew planowanych do usunięcia</w:t>
            </w:r>
          </w:p>
        </w:tc>
      </w:tr>
      <w:tr w:rsidR="00312259" w14:paraId="2AFE16DF" w14:textId="31E48D8D" w:rsidTr="007276A2">
        <w:trPr>
          <w:trHeight w:val="696"/>
        </w:trPr>
        <w:tc>
          <w:tcPr>
            <w:tcW w:w="2972" w:type="dxa"/>
            <w:vAlign w:val="center"/>
          </w:tcPr>
          <w:p w14:paraId="3E0D9AF2" w14:textId="7D3821E0" w:rsidR="00312259" w:rsidRPr="003C3CCD" w:rsidRDefault="00312259" w:rsidP="003C3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CD">
              <w:rPr>
                <w:rFonts w:ascii="Times New Roman" w:hAnsi="Times New Roman" w:cs="Times New Roman"/>
                <w:b/>
                <w:bCs/>
              </w:rPr>
              <w:t>MIEJSCOWOŚ</w:t>
            </w:r>
            <w:r w:rsidR="00663CB9">
              <w:rPr>
                <w:rFonts w:ascii="Times New Roman" w:hAnsi="Times New Roman" w:cs="Times New Roman"/>
                <w:b/>
                <w:bCs/>
              </w:rPr>
              <w:t>Ć</w:t>
            </w:r>
            <w:r w:rsidRPr="003C3CCD">
              <w:rPr>
                <w:rFonts w:ascii="Times New Roman" w:hAnsi="Times New Roman" w:cs="Times New Roman"/>
                <w:b/>
                <w:bCs/>
              </w:rPr>
              <w:t xml:space="preserve"> I DATA</w:t>
            </w:r>
          </w:p>
        </w:tc>
        <w:tc>
          <w:tcPr>
            <w:tcW w:w="6090" w:type="dxa"/>
            <w:gridSpan w:val="4"/>
          </w:tcPr>
          <w:p w14:paraId="28173ACF" w14:textId="77777777" w:rsidR="00312259" w:rsidRPr="00312259" w:rsidRDefault="00312259" w:rsidP="00312259">
            <w:pPr>
              <w:rPr>
                <w:rFonts w:ascii="Times New Roman" w:hAnsi="Times New Roman" w:cs="Times New Roman"/>
              </w:rPr>
            </w:pPr>
          </w:p>
        </w:tc>
      </w:tr>
      <w:tr w:rsidR="00312259" w14:paraId="6CD82A04" w14:textId="6BE66D65" w:rsidTr="007276A2">
        <w:trPr>
          <w:trHeight w:val="1616"/>
        </w:trPr>
        <w:tc>
          <w:tcPr>
            <w:tcW w:w="2972" w:type="dxa"/>
            <w:vAlign w:val="center"/>
          </w:tcPr>
          <w:p w14:paraId="4B0653A1" w14:textId="7229F378" w:rsidR="00312259" w:rsidRPr="003C3CCD" w:rsidRDefault="00312259" w:rsidP="003C3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CD">
              <w:rPr>
                <w:rFonts w:ascii="Times New Roman" w:hAnsi="Times New Roman" w:cs="Times New Roman"/>
                <w:b/>
                <w:bCs/>
              </w:rPr>
              <w:t>CZYTELNY PODPIS</w:t>
            </w:r>
          </w:p>
          <w:p w14:paraId="6C0DEA08" w14:textId="066020C0" w:rsidR="00312259" w:rsidRPr="003C3CCD" w:rsidRDefault="00312259" w:rsidP="003C3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CD">
              <w:rPr>
                <w:rFonts w:ascii="Times New Roman" w:hAnsi="Times New Roman" w:cs="Times New Roman"/>
                <w:b/>
                <w:bCs/>
              </w:rPr>
              <w:t>WNIOSKODAWCY LUB PEŁNOMOCNIKA</w:t>
            </w:r>
          </w:p>
        </w:tc>
        <w:tc>
          <w:tcPr>
            <w:tcW w:w="6090" w:type="dxa"/>
            <w:gridSpan w:val="4"/>
          </w:tcPr>
          <w:p w14:paraId="486B2DDF" w14:textId="77777777" w:rsidR="00312259" w:rsidRPr="00312259" w:rsidRDefault="00312259">
            <w:pPr>
              <w:rPr>
                <w:rFonts w:ascii="Times New Roman" w:hAnsi="Times New Roman" w:cs="Times New Roman"/>
              </w:rPr>
            </w:pPr>
          </w:p>
          <w:p w14:paraId="01FFABB7" w14:textId="77777777" w:rsidR="00312259" w:rsidRPr="00312259" w:rsidRDefault="00312259" w:rsidP="000842AD">
            <w:pPr>
              <w:rPr>
                <w:rFonts w:ascii="Times New Roman" w:hAnsi="Times New Roman" w:cs="Times New Roman"/>
              </w:rPr>
            </w:pPr>
          </w:p>
        </w:tc>
      </w:tr>
    </w:tbl>
    <w:p w14:paraId="33B71495" w14:textId="77777777" w:rsidR="005B3421" w:rsidRDefault="005B3421"/>
    <w:sectPr w:rsidR="005B3421" w:rsidSect="0031225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BC"/>
    <w:rsid w:val="000842AD"/>
    <w:rsid w:val="00312259"/>
    <w:rsid w:val="003C3CCD"/>
    <w:rsid w:val="004F21BC"/>
    <w:rsid w:val="005B3421"/>
    <w:rsid w:val="00663CB9"/>
    <w:rsid w:val="007276A2"/>
    <w:rsid w:val="007E48C5"/>
    <w:rsid w:val="00942670"/>
    <w:rsid w:val="00A52DC0"/>
    <w:rsid w:val="00D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9DF9"/>
  <w15:chartTrackingRefBased/>
  <w15:docId w15:val="{3A7D41C9-F29D-4D34-B321-B502296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Skórkowski</dc:creator>
  <cp:keywords/>
  <dc:description/>
  <cp:lastModifiedBy>Radosław Skórkowski</cp:lastModifiedBy>
  <cp:revision>4</cp:revision>
  <dcterms:created xsi:type="dcterms:W3CDTF">2021-10-27T09:57:00Z</dcterms:created>
  <dcterms:modified xsi:type="dcterms:W3CDTF">2021-10-27T10:43:00Z</dcterms:modified>
</cp:coreProperties>
</file>